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749A" w14:textId="77777777" w:rsidR="001C344D" w:rsidRDefault="0069587A" w:rsidP="0069587A">
      <w:pPr>
        <w:jc w:val="center"/>
        <w:rPr>
          <w:sz w:val="24"/>
          <w:szCs w:val="21"/>
        </w:rPr>
      </w:pPr>
      <w:r w:rsidRPr="0069587A">
        <w:rPr>
          <w:rFonts w:hint="eastAsia"/>
          <w:sz w:val="24"/>
          <w:szCs w:val="21"/>
        </w:rPr>
        <w:t>代議員選挙規程第４条第３項の規定による文書</w:t>
      </w:r>
    </w:p>
    <w:p w14:paraId="1F923A06" w14:textId="77777777" w:rsidR="0069587A" w:rsidRPr="0069587A" w:rsidRDefault="0069587A" w:rsidP="0069587A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0"/>
        <w:gridCol w:w="1035"/>
        <w:gridCol w:w="3937"/>
      </w:tblGrid>
      <w:tr w:rsidR="0069587A" w14:paraId="5AC940B7" w14:textId="77777777" w:rsidTr="0069587A">
        <w:tc>
          <w:tcPr>
            <w:tcW w:w="1242" w:type="dxa"/>
          </w:tcPr>
          <w:p w14:paraId="47C8B83E" w14:textId="77777777" w:rsidR="0069587A" w:rsidRPr="0069587A" w:rsidRDefault="0069587A" w:rsidP="0069587A">
            <w:pPr>
              <w:spacing w:line="360" w:lineRule="auto"/>
              <w:rPr>
                <w:sz w:val="24"/>
                <w:szCs w:val="24"/>
              </w:rPr>
            </w:pPr>
            <w:r w:rsidRPr="0069587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30" w:type="dxa"/>
          </w:tcPr>
          <w:p w14:paraId="7A5107F9" w14:textId="77777777" w:rsidR="0069587A" w:rsidRPr="0069587A" w:rsidRDefault="0069587A" w:rsidP="006958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1ABD96A" w14:textId="77777777" w:rsidR="0069587A" w:rsidRPr="0069587A" w:rsidRDefault="0069587A" w:rsidP="0069587A">
            <w:pPr>
              <w:spacing w:line="360" w:lineRule="auto"/>
              <w:rPr>
                <w:sz w:val="24"/>
                <w:szCs w:val="24"/>
              </w:rPr>
            </w:pPr>
            <w:r w:rsidRPr="0069587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37" w:type="dxa"/>
          </w:tcPr>
          <w:p w14:paraId="08C07806" w14:textId="77777777" w:rsidR="0069587A" w:rsidRPr="0069587A" w:rsidRDefault="0069587A" w:rsidP="006958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587A" w14:paraId="471DA983" w14:textId="77777777" w:rsidTr="00A00591">
        <w:tc>
          <w:tcPr>
            <w:tcW w:w="1242" w:type="dxa"/>
          </w:tcPr>
          <w:p w14:paraId="75C491B5" w14:textId="77777777" w:rsidR="0069587A" w:rsidRPr="0069587A" w:rsidRDefault="0069587A">
            <w:pPr>
              <w:rPr>
                <w:sz w:val="24"/>
              </w:rPr>
            </w:pPr>
            <w:r w:rsidRPr="0069587A">
              <w:rPr>
                <w:rFonts w:hint="eastAsia"/>
                <w:sz w:val="24"/>
              </w:rPr>
              <w:t>専門分野</w:t>
            </w:r>
          </w:p>
        </w:tc>
        <w:tc>
          <w:tcPr>
            <w:tcW w:w="8702" w:type="dxa"/>
            <w:gridSpan w:val="3"/>
          </w:tcPr>
          <w:p w14:paraId="1116B5CE" w14:textId="77777777" w:rsidR="0069587A" w:rsidRPr="00962100" w:rsidRDefault="0069587A" w:rsidP="0069587A">
            <w:pPr>
              <w:pStyle w:val="a4"/>
              <w:ind w:leftChars="-51" w:hangingChars="51" w:hanging="107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（１）涙器・涙道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（２）眼瞼・眼窩・眼形成・視神経・眼腫瘍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（３）角膜・結膜・強膜</w:t>
            </w:r>
          </w:p>
          <w:p w14:paraId="2F496CCA" w14:textId="77777777" w:rsidR="0069587A" w:rsidRDefault="0069587A" w:rsidP="0069587A">
            <w:pPr>
              <w:pStyle w:val="a4"/>
              <w:ind w:leftChars="-51" w:hangingChars="51" w:hanging="107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（４）屈折矯正手術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（５）緑内障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（６）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白内障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（７）網膜・硝子体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  <w:p w14:paraId="2EDF49C4" w14:textId="77777777" w:rsidR="0069587A" w:rsidRPr="0069587A" w:rsidRDefault="0069587A" w:rsidP="0069587A">
            <w:pPr>
              <w:pStyle w:val="a4"/>
              <w:ind w:leftChars="-51" w:hangingChars="51" w:hanging="107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（８）小児・斜視</w:t>
            </w:r>
            <w:r w:rsidR="00B9377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62100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（９）手術一般　</w:t>
            </w:r>
          </w:p>
        </w:tc>
      </w:tr>
      <w:tr w:rsidR="0069587A" w14:paraId="1B548C79" w14:textId="77777777" w:rsidTr="00922AB3">
        <w:trPr>
          <w:trHeight w:val="375"/>
        </w:trPr>
        <w:tc>
          <w:tcPr>
            <w:tcW w:w="9944" w:type="dxa"/>
            <w:gridSpan w:val="4"/>
            <w:tcBorders>
              <w:bottom w:val="dotted" w:sz="4" w:space="0" w:color="auto"/>
            </w:tcBorders>
          </w:tcPr>
          <w:p w14:paraId="57FCE11A" w14:textId="77777777" w:rsidR="0069587A" w:rsidRPr="0069587A" w:rsidRDefault="0069587A" w:rsidP="0069587A">
            <w:pPr>
              <w:rPr>
                <w:sz w:val="24"/>
              </w:rPr>
            </w:pPr>
            <w:r w:rsidRPr="0069587A">
              <w:rPr>
                <w:rFonts w:ascii="ＭＳ 明朝" w:hAnsi="ＭＳ 明朝" w:hint="eastAsia"/>
                <w:color w:val="000000"/>
                <w:sz w:val="24"/>
                <w:szCs w:val="21"/>
              </w:rPr>
              <w:t>医学系大学入学からの履歴</w:t>
            </w:r>
          </w:p>
        </w:tc>
      </w:tr>
      <w:tr w:rsidR="0069587A" w14:paraId="127F7C2F" w14:textId="77777777" w:rsidTr="00922AB3">
        <w:trPr>
          <w:trHeight w:val="1785"/>
        </w:trPr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14:paraId="159DB243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5DCC5F92" w14:textId="77777777" w:rsidR="0069587A" w:rsidRDefault="0069587A">
            <w:pPr>
              <w:rPr>
                <w:sz w:val="24"/>
              </w:rPr>
            </w:pPr>
          </w:p>
          <w:p w14:paraId="047B5CD4" w14:textId="77777777" w:rsidR="0069587A" w:rsidRDefault="0069587A">
            <w:pPr>
              <w:rPr>
                <w:sz w:val="24"/>
              </w:rPr>
            </w:pPr>
          </w:p>
          <w:p w14:paraId="0BA4DD01" w14:textId="77777777" w:rsidR="004B7211" w:rsidRDefault="004B7211">
            <w:pPr>
              <w:rPr>
                <w:sz w:val="24"/>
              </w:rPr>
            </w:pPr>
          </w:p>
          <w:p w14:paraId="4EBF1461" w14:textId="77777777" w:rsidR="004B7211" w:rsidRDefault="004B7211">
            <w:pPr>
              <w:rPr>
                <w:sz w:val="24"/>
              </w:rPr>
            </w:pPr>
          </w:p>
          <w:p w14:paraId="137D9CBE" w14:textId="77777777" w:rsidR="004B7211" w:rsidRDefault="004B7211">
            <w:pPr>
              <w:rPr>
                <w:sz w:val="24"/>
              </w:rPr>
            </w:pPr>
          </w:p>
          <w:p w14:paraId="54F2CDC9" w14:textId="77777777" w:rsidR="004B7211" w:rsidRDefault="004B7211">
            <w:pPr>
              <w:rPr>
                <w:sz w:val="24"/>
              </w:rPr>
            </w:pPr>
          </w:p>
          <w:p w14:paraId="01CD6AAB" w14:textId="77777777" w:rsidR="004B7211" w:rsidRDefault="004B7211">
            <w:pPr>
              <w:rPr>
                <w:sz w:val="24"/>
              </w:rPr>
            </w:pPr>
          </w:p>
          <w:p w14:paraId="4081E302" w14:textId="77777777" w:rsidR="0069587A" w:rsidRDefault="0069587A">
            <w:pPr>
              <w:rPr>
                <w:sz w:val="24"/>
              </w:rPr>
            </w:pPr>
          </w:p>
          <w:p w14:paraId="51EEA91B" w14:textId="77777777" w:rsidR="0069587A" w:rsidRDefault="0069587A">
            <w:pPr>
              <w:rPr>
                <w:sz w:val="24"/>
              </w:rPr>
            </w:pPr>
          </w:p>
          <w:p w14:paraId="4BDA586F" w14:textId="77777777" w:rsidR="0069587A" w:rsidRPr="0069587A" w:rsidRDefault="0069587A" w:rsidP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</w:tc>
      </w:tr>
      <w:tr w:rsidR="0069587A" w14:paraId="096E0628" w14:textId="77777777" w:rsidTr="00922AB3">
        <w:trPr>
          <w:trHeight w:val="390"/>
        </w:trPr>
        <w:tc>
          <w:tcPr>
            <w:tcW w:w="9944" w:type="dxa"/>
            <w:gridSpan w:val="4"/>
            <w:tcBorders>
              <w:bottom w:val="dotted" w:sz="4" w:space="0" w:color="auto"/>
            </w:tcBorders>
          </w:tcPr>
          <w:p w14:paraId="3FCBD318" w14:textId="77777777" w:rsidR="0069587A" w:rsidRPr="0069587A" w:rsidRDefault="0069587A" w:rsidP="0069587A">
            <w:pPr>
              <w:rPr>
                <w:sz w:val="24"/>
              </w:rPr>
            </w:pPr>
            <w:r w:rsidRPr="0069587A">
              <w:rPr>
                <w:rFonts w:ascii="ＭＳ 明朝" w:hAnsi="ＭＳ 明朝" w:hint="eastAsia"/>
                <w:color w:val="000000"/>
                <w:sz w:val="24"/>
                <w:szCs w:val="21"/>
              </w:rPr>
              <w:t>立候補事由及び就任後の抱負等の有権者に向けたメッセージ（任意）</w:t>
            </w:r>
          </w:p>
        </w:tc>
      </w:tr>
      <w:tr w:rsidR="0069587A" w14:paraId="7C12D85E" w14:textId="77777777" w:rsidTr="00922AB3">
        <w:trPr>
          <w:trHeight w:val="5917"/>
        </w:trPr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14:paraId="5CEED61D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51990F78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77F34EE0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4C25D0E0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61CAF19F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41A44F35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577F740D" w14:textId="77777777" w:rsidR="0069587A" w:rsidRDefault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  <w:p w14:paraId="4F9401B8" w14:textId="77777777" w:rsidR="0069587A" w:rsidRPr="0069587A" w:rsidRDefault="0069587A" w:rsidP="0069587A">
            <w:pPr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</w:tc>
      </w:tr>
    </w:tbl>
    <w:p w14:paraId="7A0376E5" w14:textId="77777777" w:rsidR="0069587A" w:rsidRPr="0069587A" w:rsidRDefault="0069587A"/>
    <w:sectPr w:rsidR="0069587A" w:rsidRPr="0069587A" w:rsidSect="0069587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BAAE" w14:textId="77777777" w:rsidR="00E8305E" w:rsidRDefault="00E8305E" w:rsidP="0069587A">
      <w:r>
        <w:separator/>
      </w:r>
    </w:p>
  </w:endnote>
  <w:endnote w:type="continuationSeparator" w:id="0">
    <w:p w14:paraId="3C597A7B" w14:textId="77777777" w:rsidR="00E8305E" w:rsidRDefault="00E8305E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4BDE" w14:textId="77777777" w:rsidR="0069587A" w:rsidRDefault="0069587A" w:rsidP="0069587A">
    <w:pPr>
      <w:rPr>
        <w:szCs w:val="21"/>
      </w:rPr>
    </w:pPr>
    <w:r w:rsidRPr="0069587A">
      <w:rPr>
        <w:rFonts w:hint="eastAsia"/>
        <w:szCs w:val="21"/>
      </w:rPr>
      <w:t>※入力は１２ポイント</w:t>
    </w:r>
    <w:r w:rsidR="00BD308F">
      <w:rPr>
        <w:rFonts w:hint="eastAsia"/>
        <w:szCs w:val="21"/>
      </w:rPr>
      <w:t>相当</w:t>
    </w:r>
    <w:r w:rsidRPr="0069587A">
      <w:rPr>
        <w:rFonts w:hint="eastAsia"/>
        <w:szCs w:val="21"/>
      </w:rPr>
      <w:t>で行って下さい。</w:t>
    </w:r>
  </w:p>
  <w:p w14:paraId="4B5C6F52" w14:textId="77777777" w:rsidR="0069587A" w:rsidRPr="00BD308F" w:rsidRDefault="0069587A" w:rsidP="00BD308F">
    <w:pPr>
      <w:ind w:rightChars="-219" w:right="-460"/>
      <w:rPr>
        <w:szCs w:val="21"/>
      </w:rPr>
    </w:pPr>
    <w:r>
      <w:rPr>
        <w:rFonts w:hint="eastAsia"/>
        <w:szCs w:val="21"/>
      </w:rPr>
      <w:t>※入力</w:t>
    </w:r>
    <w:r w:rsidR="00BD308F">
      <w:rPr>
        <w:rFonts w:hint="eastAsia"/>
        <w:szCs w:val="21"/>
      </w:rPr>
      <w:t>欄の大きさを変更することは差し支えありませんが、全体としてＡ４／</w:t>
    </w:r>
    <w:r>
      <w:rPr>
        <w:rFonts w:hint="eastAsia"/>
        <w:szCs w:val="21"/>
      </w:rPr>
      <w:t>１ページ内に収めて下さい。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5B9BE" w14:textId="77777777" w:rsidR="00E8305E" w:rsidRDefault="00E8305E" w:rsidP="0069587A">
      <w:r>
        <w:separator/>
      </w:r>
    </w:p>
  </w:footnote>
  <w:footnote w:type="continuationSeparator" w:id="0">
    <w:p w14:paraId="52F6EF85" w14:textId="77777777" w:rsidR="00E8305E" w:rsidRDefault="00E8305E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24D"/>
    <w:rsid w:val="00030363"/>
    <w:rsid w:val="00094D1D"/>
    <w:rsid w:val="000B6462"/>
    <w:rsid w:val="00160A9D"/>
    <w:rsid w:val="001C344D"/>
    <w:rsid w:val="004B7211"/>
    <w:rsid w:val="005A1557"/>
    <w:rsid w:val="00620ECF"/>
    <w:rsid w:val="0069587A"/>
    <w:rsid w:val="008148FE"/>
    <w:rsid w:val="00826426"/>
    <w:rsid w:val="0092124D"/>
    <w:rsid w:val="00922AB3"/>
    <w:rsid w:val="00953ED1"/>
    <w:rsid w:val="00A579B4"/>
    <w:rsid w:val="00B93778"/>
    <w:rsid w:val="00BD308F"/>
    <w:rsid w:val="00C62C50"/>
    <w:rsid w:val="00E8305E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22692"/>
  <w15:docId w15:val="{3EBB69E5-ABAC-4A21-99CE-2CF1EC8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69587A"/>
    <w:rPr>
      <w:rFonts w:ascii="Century" w:eastAsia="ＭＳ 明朝" w:hAnsi="Century" w:cs="Times New Roman"/>
      <w:snapToGrid w:val="0"/>
      <w:kern w:val="72"/>
      <w:sz w:val="26"/>
      <w:szCs w:val="20"/>
    </w:rPr>
  </w:style>
  <w:style w:type="character" w:customStyle="1" w:styleId="a5">
    <w:name w:val="書式なし (文字)"/>
    <w:basedOn w:val="a0"/>
    <w:link w:val="a4"/>
    <w:rsid w:val="0069587A"/>
    <w:rPr>
      <w:rFonts w:ascii="Century" w:eastAsia="ＭＳ 明朝" w:hAnsi="Century" w:cs="Times New Roman"/>
      <w:snapToGrid w:val="0"/>
      <w:kern w:val="72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87A"/>
  </w:style>
  <w:style w:type="paragraph" w:styleId="a8">
    <w:name w:val="footer"/>
    <w:basedOn w:val="a"/>
    <w:link w:val="a9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</dc:creator>
  <cp:lastModifiedBy>山西 宏樹</cp:lastModifiedBy>
  <cp:revision>2</cp:revision>
  <cp:lastPrinted>2013-12-23T23:42:00Z</cp:lastPrinted>
  <dcterms:created xsi:type="dcterms:W3CDTF">2025-07-25T04:16:00Z</dcterms:created>
  <dcterms:modified xsi:type="dcterms:W3CDTF">2025-07-25T04:16:00Z</dcterms:modified>
</cp:coreProperties>
</file>